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F0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793AF0" w:rsidRPr="00C36AF4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18"/>
          <w:szCs w:val="18"/>
          <w:lang w:eastAsia="zh-CN"/>
        </w:rPr>
      </w:pPr>
      <w:r w:rsidRPr="00C36AF4">
        <w:rPr>
          <w:rFonts w:ascii="ＭＳ 明朝" w:eastAsiaTheme="minorEastAsia" w:hAnsi="ＭＳ 明朝" w:hint="eastAsia"/>
          <w:sz w:val="18"/>
          <w:szCs w:val="18"/>
          <w:lang w:eastAsia="zh-CN"/>
        </w:rPr>
        <w:t>(</w:t>
      </w:r>
      <w:r w:rsidRPr="00C36AF4">
        <w:rPr>
          <w:rFonts w:ascii="ＭＳ 明朝" w:eastAsia="ＭＳ 明朝" w:hAnsi="ＭＳ 明朝" w:hint="eastAsia"/>
          <w:sz w:val="18"/>
          <w:szCs w:val="18"/>
          <w:lang w:eastAsia="zh-CN"/>
        </w:rPr>
        <w:t>様式第３号）</w:t>
      </w:r>
    </w:p>
    <w:p w:rsidR="00427FBA" w:rsidRPr="00392D30" w:rsidRDefault="00427FBA" w:rsidP="00793AF0">
      <w:pPr>
        <w:kinsoku w:val="0"/>
        <w:overflowPunct w:val="0"/>
        <w:snapToGrid w:val="0"/>
        <w:spacing w:line="396" w:lineRule="exact"/>
        <w:ind w:leftChars="50" w:left="299" w:right="226" w:hangingChars="100" w:hanging="189"/>
        <w:jc w:val="center"/>
        <w:rPr>
          <w:rFonts w:ascii="ＭＳ 明朝" w:eastAsia="ＭＳ 明朝" w:hAnsi="ＭＳ 明朝"/>
          <w:sz w:val="18"/>
          <w:szCs w:val="18"/>
        </w:rPr>
      </w:pPr>
      <w:r w:rsidRPr="00392D30">
        <w:rPr>
          <w:rFonts w:ascii="ＭＳ 明朝" w:eastAsia="ＭＳ 明朝" w:hAnsi="ＭＳ 明朝" w:hint="eastAsia"/>
          <w:sz w:val="18"/>
          <w:szCs w:val="18"/>
        </w:rPr>
        <w:t>児童分野現場体験事業（振興基金事業）</w:t>
      </w:r>
    </w:p>
    <w:p w:rsidR="00793AF0" w:rsidRPr="00392D30" w:rsidRDefault="006674F6" w:rsidP="00793AF0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392D30"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793AF0" w:rsidRPr="00392D3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体験受入届出書</w:t>
      </w:r>
    </w:p>
    <w:p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  <w:lang w:eastAsia="zh-CN"/>
        </w:rPr>
      </w:pPr>
    </w:p>
    <w:p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平成　</w:t>
      </w:r>
      <w:r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392D30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様　</w:t>
      </w:r>
    </w:p>
    <w:p w:rsidR="00793AF0" w:rsidRPr="00392D30" w:rsidRDefault="00BB36C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</w:t>
      </w:r>
    </w:p>
    <w:p w:rsidR="00793AF0" w:rsidRPr="00392D30" w:rsidRDefault="0040010D" w:rsidP="006674F6">
      <w:pPr>
        <w:kinsoku w:val="0"/>
        <w:overflowPunct w:val="0"/>
        <w:snapToGrid w:val="0"/>
        <w:spacing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平成２８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年度</w:t>
      </w:r>
      <w:r w:rsidR="00427FBA" w:rsidRPr="00392D30">
        <w:rPr>
          <w:rFonts w:ascii="ＭＳ 明朝" w:eastAsia="ＭＳ 明朝" w:hAnsi="ＭＳ 明朝" w:hint="eastAsia"/>
          <w:szCs w:val="21"/>
        </w:rPr>
        <w:t>児童分野現場体験事業（振興基金事業）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実施要領第７条の２の</w:t>
      </w:r>
      <w:r w:rsidR="006674F6" w:rsidRPr="00392D30">
        <w:rPr>
          <w:rFonts w:ascii="ＭＳ 明朝" w:eastAsia="ＭＳ 明朝" w:hAnsi="ＭＳ 明朝" w:hint="eastAsia"/>
          <w:sz w:val="22"/>
          <w:szCs w:val="22"/>
        </w:rPr>
        <w:t>規定に基づき、下記のとおり現場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体験の受け入れを届け出ます。</w:t>
      </w:r>
    </w:p>
    <w:p w:rsidR="00793AF0" w:rsidRPr="00392D30" w:rsidRDefault="00793AF0" w:rsidP="006674F6">
      <w:pPr>
        <w:pStyle w:val="a7"/>
        <w:spacing w:beforeLines="50" w:before="161" w:line="280" w:lineRule="atLeas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82"/>
      </w:tblGrid>
      <w:tr w:rsidR="00392D30" w:rsidRPr="00392D30" w:rsidTr="00FC6851">
        <w:trPr>
          <w:trHeight w:val="1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8A6" w:rsidRPr="00392D30" w:rsidRDefault="009D28A6" w:rsidP="00D61AD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:rsidR="009D28A6" w:rsidRPr="00392D30" w:rsidRDefault="009D28A6" w:rsidP="009D28A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受入事業所名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9D28A6" w:rsidRPr="00392D30" w:rsidRDefault="0040010D" w:rsidP="009D28A6">
            <w:pPr>
              <w:spacing w:beforeLines="100" w:before="323" w:line="240" w:lineRule="exact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group id="_x0000_s1058" style="position:absolute;left:0;text-align:left;margin-left:112pt;margin-top:9.05pt;width:113.5pt;height:24.5pt;z-index:251669504;mso-position-horizontal-relative:text;mso-position-vertical-relative:text" coordorigin="7406,3762" coordsize="2068,47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7406;top:3762;width:517;height:470" strokeweight=".25pt">
                    <v:textbox style="mso-next-textbox:#_x0000_s1059" inset="5.85pt,.7pt,5.85pt,.7pt">
                      <w:txbxContent>
                        <w:p w:rsidR="009D28A6" w:rsidRPr="00266F64" w:rsidRDefault="001B4F53" w:rsidP="001B4F53">
                          <w:pPr>
                            <w:spacing w:line="420" w:lineRule="exact"/>
                            <w:rPr>
                              <w:rFonts w:ascii="HG丸ｺﾞｼｯｸM-PRO" w:eastAsia="HG丸ｺﾞｼｯｸM-PRO" w:hAnsi="HG丸ｺﾞｼｯｸM-PRO"/>
                              <w:sz w:val="26"/>
                              <w:szCs w:val="26"/>
                            </w:rPr>
                          </w:pPr>
                          <w:r w:rsidRPr="00266F64">
                            <w:rPr>
                              <w:rFonts w:ascii="HG丸ｺﾞｼｯｸM-PRO" w:eastAsia="HG丸ｺﾞｼｯｸM-PRO" w:hAnsi="HG丸ｺﾞｼｯｸM-PRO" w:hint="eastAsia"/>
                              <w:sz w:val="26"/>
                              <w:szCs w:val="26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_x0000_s1060" type="#_x0000_t202" style="position:absolute;left:7923;top:3762;width:517;height:470" strokeweight=".25pt">
                    <v:textbox style="mso-next-textbox:#_x0000_s1060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1" type="#_x0000_t202" style="position:absolute;left:8440;top:3762;width:517;height:470" strokeweight=".25pt">
                    <v:textbox style="mso-next-textbox:#_x0000_s1061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2" type="#_x0000_t202" style="position:absolute;left:8957;top:3762;width:517;height:470" strokeweight=".25pt">
                    <v:textbox style="mso-next-textbox:#_x0000_s1062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</v:group>
              </w:pic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</w:p>
          <w:p w:rsidR="009D28A6" w:rsidRPr="00392D30" w:rsidRDefault="009D28A6" w:rsidP="009D28A6">
            <w:pPr>
              <w:spacing w:beforeLines="150" w:before="484" w:line="240" w:lineRule="exact"/>
              <w:rPr>
                <w:rFonts w:ascii="ＭＳ 明朝" w:eastAsia="SimSun" w:hAnsi="ＭＳ 明朝"/>
                <w:sz w:val="28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受入事業所名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9A23CA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FC6851">
        <w:trPr>
          <w:trHeight w:val="154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8A6" w:rsidRPr="00392D30" w:rsidRDefault="009D28A6" w:rsidP="00CB7814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9D28A6" w:rsidRPr="00392D30" w:rsidRDefault="009D28A6" w:rsidP="00B80012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1486" w:tblpY="2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392D30" w:rsidRPr="00392D30" w:rsidTr="00FC6851">
              <w:trPr>
                <w:trHeight w:val="509"/>
              </w:trPr>
              <w:tc>
                <w:tcPr>
                  <w:tcW w:w="494" w:type="dxa"/>
                </w:tcPr>
                <w:p w:rsidR="008649BF" w:rsidRPr="00392D30" w:rsidRDefault="00FC6851" w:rsidP="00FC6851">
                  <w:pPr>
                    <w:spacing w:beforeLines="20" w:before="64" w:line="42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392D30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Ｃ</w:t>
                  </w:r>
                </w:p>
              </w:tc>
              <w:tc>
                <w:tcPr>
                  <w:tcW w:w="495" w:type="dxa"/>
                </w:tcPr>
                <w:p w:rsidR="008649BF" w:rsidRPr="00392D30" w:rsidRDefault="00FC6851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  <w:lang w:eastAsia="zh-CN"/>
                    </w:rPr>
                  </w:pPr>
                  <w:r w:rsidRPr="00392D30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649BF" w:rsidRPr="00392D30" w:rsidRDefault="0040010D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8649BF" w:rsidRPr="00392D30" w:rsidRDefault="008649BF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9D28A6" w:rsidRPr="00392D30" w:rsidRDefault="009D28A6" w:rsidP="00FC6851">
            <w:pPr>
              <w:spacing w:beforeLines="50" w:before="161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D28A6" w:rsidRPr="00392D30" w:rsidRDefault="008649BF" w:rsidP="00C029FA">
            <w:pPr>
              <w:spacing w:line="42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体験者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FC6851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CB7814">
            <w:pPr>
              <w:ind w:firstLineChars="200" w:firstLine="458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93AF0" w:rsidRPr="00392D30" w:rsidRDefault="00793AF0" w:rsidP="002E43EE">
            <w:pPr>
              <w:ind w:right="840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平成　　年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月　 日　～　　月　　日（　 　日間）</w:t>
            </w:r>
          </w:p>
        </w:tc>
      </w:tr>
      <w:tr w:rsidR="00392D30" w:rsidRPr="00392D30" w:rsidTr="00FC6851">
        <w:trPr>
          <w:trHeight w:val="2832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 験 内 容</w:t>
            </w:r>
          </w:p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体験時間がわかるよう、時系列に沿ってご記入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ください。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2D3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※4時間以上8時間以内（休憩含む）。終了時間を記入願います。</w:t>
            </w:r>
          </w:p>
        </w:tc>
      </w:tr>
      <w:tr w:rsidR="00392D30" w:rsidRPr="00392D30" w:rsidTr="00FC6851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連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絡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担当者名（　　　　　　　　　　　　　　　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連絡先電話番号　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連絡先ＦＡＸ番号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</w:t>
            </w:r>
          </w:p>
        </w:tc>
      </w:tr>
    </w:tbl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※必ず、受入日の前日までにご提出ください。</w:t>
      </w:r>
    </w:p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------------------------------------------------------------------------------------</w:t>
      </w:r>
    </w:p>
    <w:p w:rsidR="00793AF0" w:rsidRPr="00392D30" w:rsidRDefault="00793AF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上記届出を受領いたしました。　　　　　　　　　　　</w:t>
      </w: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9D28A6" w:rsidRPr="00392D30" w:rsidRDefault="009D28A6" w:rsidP="009D28A6">
      <w:pPr>
        <w:spacing w:line="24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大阪福祉人材支援センター</w:t>
      </w:r>
    </w:p>
    <w:p w:rsidR="00793AF0" w:rsidRPr="00392D30" w:rsidRDefault="00793AF0" w:rsidP="00793AF0">
      <w:pPr>
        <w:jc w:val="righ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p w:rsidR="00793AF0" w:rsidRPr="00392D30" w:rsidRDefault="00793AF0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sectPr w:rsidR="00793AF0" w:rsidRPr="00392D3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2" w:rsidRDefault="00A203E2" w:rsidP="001B53BE">
      <w:pPr>
        <w:spacing w:line="240" w:lineRule="auto"/>
      </w:pPr>
      <w:r>
        <w:separator/>
      </w:r>
    </w:p>
  </w:endnote>
  <w:endnote w:type="continuationSeparator" w:id="0">
    <w:p w:rsidR="00A203E2" w:rsidRDefault="00A203E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2" w:rsidRDefault="00A203E2" w:rsidP="001B53BE">
      <w:pPr>
        <w:spacing w:line="240" w:lineRule="auto"/>
      </w:pPr>
      <w:r>
        <w:separator/>
      </w:r>
    </w:p>
  </w:footnote>
  <w:footnote w:type="continuationSeparator" w:id="0">
    <w:p w:rsidR="00A203E2" w:rsidRDefault="00A203E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3BE"/>
    <w:rsid w:val="0000661F"/>
    <w:rsid w:val="000A1D2C"/>
    <w:rsid w:val="000D32B8"/>
    <w:rsid w:val="000E7680"/>
    <w:rsid w:val="000F76D8"/>
    <w:rsid w:val="00122D97"/>
    <w:rsid w:val="0012798C"/>
    <w:rsid w:val="00175FE7"/>
    <w:rsid w:val="0019054A"/>
    <w:rsid w:val="001B4F53"/>
    <w:rsid w:val="001B53BE"/>
    <w:rsid w:val="001B7FE9"/>
    <w:rsid w:val="001E211D"/>
    <w:rsid w:val="00224A53"/>
    <w:rsid w:val="0024773A"/>
    <w:rsid w:val="00266325"/>
    <w:rsid w:val="00266F64"/>
    <w:rsid w:val="00272441"/>
    <w:rsid w:val="00335A58"/>
    <w:rsid w:val="00385EB6"/>
    <w:rsid w:val="00392D30"/>
    <w:rsid w:val="003D7BBA"/>
    <w:rsid w:val="003E11F1"/>
    <w:rsid w:val="0040010D"/>
    <w:rsid w:val="00427FBA"/>
    <w:rsid w:val="004A3ADC"/>
    <w:rsid w:val="004B301A"/>
    <w:rsid w:val="004C2F7F"/>
    <w:rsid w:val="004C71F5"/>
    <w:rsid w:val="00595317"/>
    <w:rsid w:val="005A2D3F"/>
    <w:rsid w:val="005C7FD2"/>
    <w:rsid w:val="006674F6"/>
    <w:rsid w:val="006D71B9"/>
    <w:rsid w:val="00722D98"/>
    <w:rsid w:val="00793AF0"/>
    <w:rsid w:val="007B7458"/>
    <w:rsid w:val="007C2C05"/>
    <w:rsid w:val="007C6989"/>
    <w:rsid w:val="007F0183"/>
    <w:rsid w:val="008061FB"/>
    <w:rsid w:val="00823DA3"/>
    <w:rsid w:val="00836754"/>
    <w:rsid w:val="008649BF"/>
    <w:rsid w:val="00870F93"/>
    <w:rsid w:val="008B3D5D"/>
    <w:rsid w:val="00982125"/>
    <w:rsid w:val="009A23CA"/>
    <w:rsid w:val="009D28A6"/>
    <w:rsid w:val="009E089A"/>
    <w:rsid w:val="00A01547"/>
    <w:rsid w:val="00A203E2"/>
    <w:rsid w:val="00A513C6"/>
    <w:rsid w:val="00A55586"/>
    <w:rsid w:val="00A72A54"/>
    <w:rsid w:val="00AA274C"/>
    <w:rsid w:val="00AE7377"/>
    <w:rsid w:val="00B26F56"/>
    <w:rsid w:val="00BB36C0"/>
    <w:rsid w:val="00BE636C"/>
    <w:rsid w:val="00C029FA"/>
    <w:rsid w:val="00C36AF4"/>
    <w:rsid w:val="00C5601A"/>
    <w:rsid w:val="00C6037C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E2E8D"/>
    <w:rsid w:val="00F062E6"/>
    <w:rsid w:val="00F1709E"/>
    <w:rsid w:val="00F533E3"/>
    <w:rsid w:val="00F71D32"/>
    <w:rsid w:val="00F82760"/>
    <w:rsid w:val="00F84505"/>
    <w:rsid w:val="00FC685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2163-A00F-4CC6-A0EF-7F95C82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63</cp:revision>
  <cp:lastPrinted>2015-05-14T03:11:00Z</cp:lastPrinted>
  <dcterms:created xsi:type="dcterms:W3CDTF">2014-03-20T06:48:00Z</dcterms:created>
  <dcterms:modified xsi:type="dcterms:W3CDTF">2016-03-10T06:14:00Z</dcterms:modified>
</cp:coreProperties>
</file>