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8" w:rsidRPr="00500D2C" w:rsidRDefault="005B4D78" w:rsidP="005B4D78">
      <w:pPr>
        <w:kinsoku w:val="0"/>
        <w:wordWrap w:val="0"/>
        <w:overflowPunct w:val="0"/>
        <w:snapToGrid w:val="0"/>
        <w:spacing w:line="504" w:lineRule="exact"/>
        <w:jc w:val="right"/>
        <w:rPr>
          <w:rFonts w:asciiTheme="minorEastAsia" w:eastAsiaTheme="minorEastAsia" w:hAnsiTheme="minorEastAsia"/>
          <w:b/>
          <w:sz w:val="24"/>
          <w:szCs w:val="22"/>
          <w:lang w:eastAsia="zh-CN"/>
        </w:rPr>
      </w:pPr>
      <w:r w:rsidRPr="00500D2C">
        <w:rPr>
          <w:rFonts w:asciiTheme="minorEastAsia" w:eastAsiaTheme="minorEastAsia" w:hAnsiTheme="minorEastAsia" w:hint="eastAsia"/>
          <w:b/>
          <w:sz w:val="24"/>
          <w:szCs w:val="22"/>
        </w:rPr>
        <w:t>【様式第２号】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504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B4D78" w:rsidRPr="00500D2C" w:rsidRDefault="005B4D78" w:rsidP="005B4D78">
      <w:pPr>
        <w:kinsoku w:val="0"/>
        <w:overflowPunct w:val="0"/>
        <w:snapToGrid w:val="0"/>
        <w:spacing w:line="396" w:lineRule="exact"/>
        <w:ind w:leftChars="50" w:left="480" w:right="226" w:hangingChars="100" w:hanging="370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  <w:lang w:eastAsia="zh-CN"/>
        </w:rPr>
      </w:pPr>
      <w:r w:rsidRPr="00500D2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保育士体験事業</w:t>
      </w:r>
      <w:r w:rsidRPr="00500D2C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  <w:lang w:eastAsia="zh-CN"/>
        </w:rPr>
        <w:t>受入届出書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Theme="minorEastAsia" w:eastAsiaTheme="minorEastAsia" w:hAnsiTheme="minorEastAsia"/>
          <w:sz w:val="22"/>
          <w:szCs w:val="22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平成　</w:t>
      </w:r>
      <w:r w:rsidRPr="00500D2C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500D2C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500D2C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  <w:lang w:eastAsia="zh-CN"/>
        </w:rPr>
        <w:t>社会福祉法人大阪府社会福祉協議会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所長様</w:t>
      </w:r>
    </w:p>
    <w:p w:rsidR="005B4D78" w:rsidRPr="00500D2C" w:rsidRDefault="005B4D78" w:rsidP="005B4D78">
      <w:pPr>
        <w:tabs>
          <w:tab w:val="left" w:pos="6789"/>
        </w:tabs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500D2C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</w:p>
    <w:p w:rsidR="005B4D78" w:rsidRPr="00500D2C" w:rsidRDefault="005B4D78" w:rsidP="005B4D78">
      <w:pPr>
        <w:rPr>
          <w:rFonts w:asciiTheme="minorEastAsia" w:eastAsiaTheme="minorEastAsia" w:hAnsiTheme="minorEastAsia"/>
          <w:sz w:val="22"/>
          <w:szCs w:val="22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500D2C">
        <w:rPr>
          <w:rFonts w:asciiTheme="minorEastAsia" w:eastAsiaTheme="minorEastAsia" w:hAnsiTheme="minorEastAsia" w:hint="eastAsia"/>
          <w:sz w:val="22"/>
          <w:szCs w:val="22"/>
          <w:u w:val="single"/>
        </w:rPr>
        <w:t>法　人　名</w:t>
      </w:r>
      <w:r w:rsidRPr="00500D2C">
        <w:rPr>
          <w:rFonts w:asciiTheme="minorEastAsia" w:eastAsiaTheme="minorEastAsia" w:hAnsiTheme="minorEastAsia" w:hint="eastAsia"/>
          <w:sz w:val="20"/>
          <w:szCs w:val="22"/>
          <w:u w:val="single"/>
        </w:rPr>
        <w:t xml:space="preserve">　　　　　　　　　　　　　　　</w:t>
      </w:r>
      <w:r w:rsidRPr="00500D2C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00D2C">
        <w:rPr>
          <w:rFonts w:asciiTheme="minorEastAsia" w:eastAsiaTheme="minorEastAsia" w:hAnsiTheme="minorEastAsia" w:hint="eastAsia"/>
          <w:sz w:val="22"/>
          <w:szCs w:val="22"/>
        </w:rPr>
        <w:t xml:space="preserve">　下記のとおり</w:t>
      </w:r>
      <w:r w:rsidRPr="00500D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体験実習の受け入れを届け出ます。</w:t>
      </w:r>
    </w:p>
    <w:p w:rsidR="005B4D78" w:rsidRPr="00500D2C" w:rsidRDefault="005B4D78" w:rsidP="005B4D78">
      <w:pPr>
        <w:pStyle w:val="a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00D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081"/>
      </w:tblGrid>
      <w:tr w:rsidR="005B4D78" w:rsidRPr="00500D2C" w:rsidTr="005B4AC8">
        <w:trPr>
          <w:trHeight w:val="8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500D2C" w:rsidRDefault="005B4D78" w:rsidP="005B4AC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受入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施設</w:t>
            </w:r>
            <w:r w:rsidRPr="00500D2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8" w:rsidRPr="00500D2C" w:rsidRDefault="005B4D78" w:rsidP="005B4AC8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5B4D78" w:rsidRPr="00500D2C" w:rsidTr="005B4AC8">
        <w:trPr>
          <w:trHeight w:val="9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500D2C" w:rsidRDefault="005B4D78" w:rsidP="005B4AC8">
            <w:pPr>
              <w:ind w:firstLineChars="100" w:firstLine="23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体験実習者氏名</w:t>
            </w:r>
          </w:p>
          <w:p w:rsidR="005B4D78" w:rsidRPr="00500D2C" w:rsidRDefault="005B4D78" w:rsidP="005B4AC8">
            <w:pPr>
              <w:ind w:firstLineChars="100" w:firstLine="230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体験実習日程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8" w:rsidRPr="00500D2C" w:rsidRDefault="005B4D78" w:rsidP="005B4AC8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体験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実習者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氏名（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　　　　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　　　）</w:t>
            </w:r>
          </w:p>
          <w:p w:rsidR="005B4D78" w:rsidRPr="00500D2C" w:rsidRDefault="005B4D78" w:rsidP="005B4AC8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平成　　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年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日　～　　月　　日（　 　日間）　</w:t>
            </w:r>
          </w:p>
        </w:tc>
      </w:tr>
      <w:tr w:rsidR="005B4D78" w:rsidRPr="00500D2C" w:rsidTr="005B4AC8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500D2C" w:rsidRDefault="005B4D78" w:rsidP="005B4A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主な体験実習内容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500D2C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4D78" w:rsidRPr="00500D2C" w:rsidTr="005B4AC8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500D2C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求人募集状況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78" w:rsidRPr="00500D2C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□募集あり</w:t>
            </w:r>
          </w:p>
          <w:p w:rsidR="005B4D78" w:rsidRPr="00500D2C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□検討中</w:t>
            </w:r>
          </w:p>
          <w:p w:rsidR="005B4D78" w:rsidRPr="00500D2C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□募集なし</w:t>
            </w:r>
          </w:p>
          <w:p w:rsidR="005B4D78" w:rsidRPr="00500D2C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b/>
                <w:sz w:val="20"/>
              </w:rPr>
            </w:pPr>
            <w:r w:rsidRPr="00500D2C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Pr="00500D2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体験者</w:t>
            </w:r>
            <w:r w:rsidRPr="00500D2C">
              <w:rPr>
                <w:rFonts w:asciiTheme="minorEastAsia" w:eastAsiaTheme="minorEastAsia" w:hAnsiTheme="minorEastAsia" w:hint="eastAsia"/>
                <w:sz w:val="20"/>
              </w:rPr>
              <w:t>から希望がありましたら相談させていただくことがあります。</w:t>
            </w:r>
          </w:p>
        </w:tc>
      </w:tr>
      <w:tr w:rsidR="005B4D78" w:rsidRPr="00500D2C" w:rsidTr="005B4AC8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500D2C" w:rsidRDefault="005B4D78" w:rsidP="005B4AC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8" w:rsidRPr="00500D2C" w:rsidRDefault="005B4D78" w:rsidP="005B4A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担当者名（　　　　　　　　　　　　　　　　　）</w:t>
            </w:r>
          </w:p>
          <w:p w:rsidR="005B4D78" w:rsidRPr="00500D2C" w:rsidRDefault="005B4D78" w:rsidP="005B4A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連絡先電話番号　</w:t>
            </w: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）－（</w:t>
            </w: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）－（</w:t>
            </w: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</w:t>
            </w: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5B4D78" w:rsidRPr="00500D2C" w:rsidRDefault="005B4D78" w:rsidP="005B4A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連絡先ＦＡＸ番号　（　</w:t>
            </w: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）－（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500D2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</w:t>
            </w:r>
            <w:r w:rsidRPr="00500D2C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）－（　　　　）</w:t>
            </w:r>
          </w:p>
        </w:tc>
      </w:tr>
    </w:tbl>
    <w:p w:rsidR="005B4D78" w:rsidRDefault="005B4D78" w:rsidP="005B4D78">
      <w:pPr>
        <w:pBdr>
          <w:bottom w:val="single" w:sz="6" w:space="0" w:color="auto"/>
        </w:pBd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00D2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※必ず、受入日の前日までにご提出ください。</w:t>
      </w:r>
      <w:bookmarkStart w:id="0" w:name="_GoBack"/>
      <w:bookmarkEnd w:id="0"/>
    </w:p>
    <w:p w:rsidR="005B4D78" w:rsidRDefault="005B4D78" w:rsidP="005B4D78">
      <w:pPr>
        <w:pBdr>
          <w:bottom w:val="single" w:sz="6" w:space="0" w:color="auto"/>
        </w:pBdr>
        <w:rPr>
          <w:rFonts w:asciiTheme="minorEastAsia" w:eastAsiaTheme="minorEastAsia" w:hAnsiTheme="minorEastAsia"/>
          <w:color w:val="0070C0"/>
          <w:sz w:val="22"/>
          <w:szCs w:val="22"/>
        </w:rPr>
      </w:pPr>
    </w:p>
    <w:p w:rsidR="005B4D78" w:rsidRPr="00B6633D" w:rsidRDefault="005B4D78" w:rsidP="005B4D78">
      <w:pPr>
        <w:rPr>
          <w:rFonts w:asciiTheme="minorEastAsia" w:eastAsiaTheme="minorEastAsia" w:hAnsiTheme="minorEastAsia"/>
          <w:sz w:val="36"/>
          <w:szCs w:val="36"/>
        </w:rPr>
      </w:pPr>
      <w:r w:rsidRPr="00B6633D">
        <w:rPr>
          <w:rFonts w:asciiTheme="minorEastAsia" w:eastAsia="SimSun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9605C" wp14:editId="40C29279">
                <wp:simplePos x="0" y="0"/>
                <wp:positionH relativeFrom="column">
                  <wp:posOffset>3135085</wp:posOffset>
                </wp:positionH>
                <wp:positionV relativeFrom="paragraph">
                  <wp:posOffset>295102</wp:posOffset>
                </wp:positionV>
                <wp:extent cx="2885704" cy="926275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大阪</w:t>
                            </w:r>
                            <w:r w:rsidRPr="00B6633D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福祉人材支援センター</w:t>
                            </w:r>
                          </w:p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大阪府保育士・保育所支援センター宛</w:t>
                            </w:r>
                          </w:p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6633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（ＦＡＸ送付先　06-6761-5413）</w:t>
                            </w:r>
                          </w:p>
                          <w:p w:rsidR="005B4D78" w:rsidRPr="00B6633D" w:rsidRDefault="005B4D78" w:rsidP="005B4D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6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85pt;margin-top:23.25pt;width:227.2pt;height: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" stroked="f">
                <v:textbox>
                  <w:txbxContent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社会福祉法人大阪府社会福祉協議会</w:t>
                      </w:r>
                    </w:p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大阪</w:t>
                      </w:r>
                      <w:r w:rsidRPr="00B6633D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福祉人材支援センター</w:t>
                      </w:r>
                    </w:p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大阪府保育士・保育所支援センター宛</w:t>
                      </w:r>
                    </w:p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B6633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（ＦＡＸ送付先　06-6761-5413）</w:t>
                      </w:r>
                    </w:p>
                    <w:p w:rsidR="005B4D78" w:rsidRPr="00B6633D" w:rsidRDefault="005B4D78" w:rsidP="005B4D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0D2C">
        <w:rPr>
          <w:rFonts w:asciiTheme="minorEastAsia" w:eastAsiaTheme="minorEastAsia" w:hAnsiTheme="minorEastAsia" w:hint="eastAsia"/>
          <w:sz w:val="36"/>
          <w:szCs w:val="36"/>
        </w:rPr>
        <w:t>受領しました</w:t>
      </w:r>
      <w:r>
        <w:rPr>
          <w:rFonts w:asciiTheme="minorEastAsia" w:eastAsiaTheme="minorEastAsia" w:hAnsiTheme="minorEastAsia"/>
          <w:sz w:val="36"/>
          <w:szCs w:val="36"/>
        </w:rPr>
        <w:tab/>
      </w:r>
      <w:r>
        <w:rPr>
          <w:rFonts w:asciiTheme="minorEastAsia" w:eastAsiaTheme="minorEastAsia" w:hAnsiTheme="minorEastAsia"/>
          <w:sz w:val="36"/>
          <w:szCs w:val="36"/>
        </w:rPr>
        <w:tab/>
      </w:r>
      <w:r>
        <w:rPr>
          <w:rFonts w:asciiTheme="minorEastAsia" w:eastAsiaTheme="minorEastAsia" w:hAnsiTheme="minorEastAsia"/>
          <w:sz w:val="36"/>
          <w:szCs w:val="36"/>
        </w:rPr>
        <w:tab/>
      </w:r>
    </w:p>
    <w:p w:rsidR="00AC2C15" w:rsidRDefault="00AC2C15"/>
    <w:sectPr w:rsidR="00AC2C15" w:rsidSect="005B4D78">
      <w:footerReference w:type="default" r:id="rId7"/>
      <w:pgSz w:w="11905" w:h="16837" w:code="9"/>
      <w:pgMar w:top="737" w:right="1134" w:bottom="680" w:left="1134" w:header="142" w:footer="142" w:gutter="0"/>
      <w:pgNumType w:fmt="numberInDash" w:start="11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D78" w:rsidRDefault="005B4D78" w:rsidP="005B4D78">
      <w:pPr>
        <w:spacing w:line="240" w:lineRule="auto"/>
      </w:pPr>
      <w:r>
        <w:separator/>
      </w:r>
    </w:p>
  </w:endnote>
  <w:endnote w:type="continuationSeparator" w:id="0">
    <w:p w:rsidR="005B4D78" w:rsidRDefault="005B4D78" w:rsidP="005B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982794"/>
      <w:docPartObj>
        <w:docPartGallery w:val="Page Numbers (Bottom of Page)"/>
        <w:docPartUnique/>
      </w:docPartObj>
    </w:sdtPr>
    <w:sdtEndPr/>
    <w:sdtContent>
      <w:p w:rsidR="009B7C9D" w:rsidRDefault="005B4D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4D78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:rsidR="00AE07F1" w:rsidRDefault="005B4D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D78" w:rsidRDefault="005B4D78" w:rsidP="005B4D78">
      <w:pPr>
        <w:spacing w:line="240" w:lineRule="auto"/>
      </w:pPr>
      <w:r>
        <w:separator/>
      </w:r>
    </w:p>
  </w:footnote>
  <w:footnote w:type="continuationSeparator" w:id="0">
    <w:p w:rsidR="005B4D78" w:rsidRDefault="005B4D78" w:rsidP="005B4D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78"/>
    <w:rsid w:val="005B4D78"/>
    <w:rsid w:val="00A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34DD-214A-4B55-81DE-17E66C9C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78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B4D78"/>
    <w:rPr>
      <w:rFonts w:ascii="明朝体" w:eastAsia="明朝体" w:hAnsi="Century" w:cs="Times New Roman"/>
      <w:spacing w:val="8"/>
      <w:kern w:val="0"/>
      <w:szCs w:val="20"/>
    </w:rPr>
  </w:style>
  <w:style w:type="paragraph" w:styleId="a5">
    <w:name w:val="Note Heading"/>
    <w:basedOn w:val="a"/>
    <w:next w:val="a"/>
    <w:link w:val="a6"/>
    <w:rsid w:val="005B4D78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rsid w:val="005B4D78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B4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4D78"/>
    <w:rPr>
      <w:rFonts w:ascii="明朝体" w:eastAsia="明朝体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5596-C305-48FE-8F00-E63F1BC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1</cp:revision>
  <dcterms:created xsi:type="dcterms:W3CDTF">2016-07-19T05:22:00Z</dcterms:created>
  <dcterms:modified xsi:type="dcterms:W3CDTF">2016-07-19T05:24:00Z</dcterms:modified>
</cp:coreProperties>
</file>